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774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3"/>
        <w:gridCol w:w="4183"/>
        <w:gridCol w:w="2778"/>
      </w:tblGrid>
      <w:tr>
        <w:trPr/>
        <w:tc>
          <w:tcPr>
            <w:tcW w:w="3813" w:type="dxa"/>
            <w:tcBorders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Żłobek  Wesołe Misie w Wołczynie</w:t>
            </w:r>
          </w:p>
        </w:tc>
        <w:tc>
          <w:tcPr>
            <w:tcW w:w="4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Procedura nr 6</w:t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Strona 1 z 7</w:t>
            </w:r>
          </w:p>
        </w:tc>
      </w:tr>
      <w:tr>
        <w:trPr/>
        <w:tc>
          <w:tcPr>
            <w:tcW w:w="381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418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36"/>
                <w:szCs w:val="36"/>
              </w:rPr>
            </w:r>
          </w:p>
          <w:p>
            <w:pPr>
              <w:pStyle w:val="NormalWeb"/>
              <w:spacing w:lineRule="auto" w:line="240" w:before="280" w:after="0"/>
              <w:jc w:val="center"/>
              <w:rPr/>
            </w:pPr>
            <w:r>
              <w:rPr>
                <w:b/>
                <w:bCs/>
                <w:color w:val="FF0000"/>
                <w:sz w:val="28"/>
                <w:szCs w:val="28"/>
              </w:rPr>
              <w:t>PROCEDURA PRZYPROWADZANIA I ODBIERANIA DZIECI ZE ŻŁOBKA W CZASIE EPIDEMII COVID-19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Wydanie nr 1</w:t>
            </w:r>
          </w:p>
        </w:tc>
      </w:tr>
      <w:tr>
        <w:trPr/>
        <w:tc>
          <w:tcPr>
            <w:tcW w:w="38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Nadzór nad prawidłowością  realizacji procedury: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  <w:t xml:space="preserve">Dyrektor Żłobka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auto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41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sz w:val="36"/>
                <w:szCs w:val="36"/>
              </w:rPr>
            </w:r>
          </w:p>
        </w:tc>
        <w:tc>
          <w:tcPr>
            <w:tcW w:w="27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Data wydania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10774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9"/>
        <w:gridCol w:w="2720"/>
        <w:gridCol w:w="2691"/>
        <w:gridCol w:w="2993"/>
      </w:tblGrid>
      <w:tr>
        <w:trPr/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Opracował:</w:t>
            </w:r>
          </w:p>
        </w:tc>
        <w:tc>
          <w:tcPr>
            <w:tcW w:w="2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Sprawdził: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Zatwierdził:</w:t>
            </w:r>
          </w:p>
        </w:tc>
        <w:tc>
          <w:tcPr>
            <w:tcW w:w="2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Aktualizacje:</w:t>
            </w:r>
          </w:p>
        </w:tc>
      </w:tr>
      <w:tr>
        <w:trPr/>
        <w:tc>
          <w:tcPr>
            <w:tcW w:w="23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Dyrektor Żłobka  Wesołe Misie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739_2065717575"/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Anna Babik</w:t>
            </w:r>
            <w:bookmarkEnd w:id="0"/>
          </w:p>
        </w:tc>
        <w:tc>
          <w:tcPr>
            <w:tcW w:w="2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Pielęgniarka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Małgorzata Habrajska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Dyrektor Żłobka  Wesołe Misie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Anna Babik</w:t>
            </w:r>
          </w:p>
        </w:tc>
        <w:tc>
          <w:tcPr>
            <w:tcW w:w="2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Tabela-Siatka"/>
        <w:tblW w:w="10916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9"/>
        <w:gridCol w:w="5106"/>
      </w:tblGrid>
      <w:tr>
        <w:trPr/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Kopia nr</w:t>
            </w:r>
          </w:p>
        </w:tc>
        <w:tc>
          <w:tcPr>
            <w:tcW w:w="51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Własność</w:t>
            </w:r>
          </w:p>
        </w:tc>
      </w:tr>
      <w:tr>
        <w:trPr/>
        <w:tc>
          <w:tcPr>
            <w:tcW w:w="5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Żłobek  Wesołe Misie w Wołczynie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Cel procedury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Przedmiot procedury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 Zakres stosowania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 Sposób postępowania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 xml:space="preserve"> Odpowiedzialność i uprawnienia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</w:t>
      </w:r>
      <w:r>
        <w:rPr>
          <w:rFonts w:cs="Times New Roman" w:ascii="Times New Roman" w:hAnsi="Times New Roman"/>
          <w:sz w:val="28"/>
          <w:szCs w:val="28"/>
        </w:rPr>
        <w:t xml:space="preserve"> Dokumenty związane z procedurą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</w:t>
      </w:r>
      <w:r>
        <w:rPr>
          <w:rFonts w:cs="Times New Roman" w:ascii="Times New Roman" w:hAnsi="Times New Roman"/>
          <w:sz w:val="28"/>
          <w:szCs w:val="28"/>
        </w:rPr>
        <w:t xml:space="preserve"> Kontrola przebiegu procedury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 Załączniki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Cel procedury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Celem procedury jest  prawidłowe i bezpieczne przyprowadzanie oraz odbieranie dzieci ze żłobka przez prawnych opiekunów.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Przedmiot procedury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Przedmiotem procedury jest zapewnienie bezpieczeństwa dzieciom, ich rodzicom/ opiekunom prawnym oraz personelowi żłobka w czasie przyprowadzania i odbierania dzieci z placówki.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Zakres stosowania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Procedura obowiązuje wszystkich pracowników Żłobka Wesołe Misie w Wołczynie oraz rodziców/opiekunów prawnych dzieci.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Sposób postępowania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PRZYPROWADZANIE DZIECKA DO ŻŁOBKA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Etap1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są przyprowadzane do żłobka i odbierane ze żłobka przez rodziców/opiekunów prawnych lub przez osoby pisemnie upoważnione przez rodziców/opiekunów prawnych. Są oni odpowiedzialni za ich bezpieczeństwo w drodze do żłobka i ze żłobka do domu. 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 xml:space="preserve">Przy wejściu do budynku umieszczony jest płyn do dezynfekcji rąk wraz z instrukcją i każdy dorosły zobligowany jest  do korzystania z niego. 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NAKAZ NOSZENIA MASECZEK OCHRONNYCH.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 xml:space="preserve">W szatni obowiązuje limit 4 rodziców/opiekunów prawnych i 4 dzieci. 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 xml:space="preserve">Pozostali rodzice oczekują w kolejce na zewnątrz żłobka, zachowując bezpieczną odległość 2m od innych osób. 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Etap 2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 xml:space="preserve">Rodzice/opiekunowie prawni  korzystając z toalety dezynfekują dziecku rączki za pomocą mydła, przebierają i zaprowadzają je do sali. 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Pierwszą czynnością rodzica/opiekuna prawnego dziecka jest zgłoszenie się do wyznaczonej opiekunki, następnie rodzic/opiekun prawny ma obowiązek umożliwić  osobie wyznaczonej przez dyrektora na zmierzenie temperatury ciała dziecko oraz udzielić wywiadu dotyczącego zdrowia dziecka i domowników.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 xml:space="preserve">Jeżeli w czasie kontroli okaże się, że dziecko ma objawy choroby to osoba wyznaczona przez dyrektora do kontroli ma obowiązek odmówić przyjęcia dziecko do żłobka. 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Osoba wyznaczona  ma prawo poprosić rodzica o dostarczenie zaświadczenia lekarskiego o braku przeciwwskazań do uczęszczania dziecka do żłobka, jeżeli zauważy oznaki choroby u dziecka.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Etap 3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Rodzic/opiekun prawny powierza dziecko opiekunowi w wejściu do sali  z zachowaniem bezpiecznej odległości.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 xml:space="preserve">Rodzic/opiekun prawny ma obowiązek zachować do minimum kontakt z opiekunem. Wszelkie pytania dotyczące rozwoju dziecka ma obowiązek kierować na e-mail żłobka lub kontaktować się telefonicznie. 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Rodzic/opiekun prawny kontaktuje się z dyrektorem żłobka lub innymi pracownikami wyłącznie drogą mailową lub telefoniczną.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Opiekun przyjmujący dziecko pod opiekę od rodziców zobowiązany jest zwrócić uwagę czy dziecko nie wnosi swoich zabawek – OBOWIĄZUJE ZAKAZ PRZYNOSZENIA ZABAWEK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WAŻNE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>Dziecka chorego lub podejrzanego o chorobę nie należy przyprowadzać do żłobka. Dzieci np. gorączkujące, zakatarzone, przeziębione, kaszlące, z biegunką, nie mogą przebywać w grupie z dziećmi zdrowymi.</w:t>
      </w:r>
    </w:p>
    <w:p>
      <w:pPr>
        <w:pStyle w:val="Normal"/>
        <w:numPr>
          <w:ilvl w:val="0"/>
          <w:numId w:val="2"/>
        </w:numPr>
        <w:rPr/>
      </w:pPr>
      <w:r>
        <w:rPr>
          <w:rFonts w:ascii="Times New Roman" w:hAnsi="Times New Roman"/>
          <w:sz w:val="24"/>
          <w:szCs w:val="24"/>
        </w:rPr>
        <w:t xml:space="preserve">Rodzice mają obowiązek zgłaszania wszelkich poważnych dolegliwości dziecka, a szczególnie podejrzenia wirusa Covid-19 u dziecka lub u innego domownika.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II ODBIERANIE DZIECKA ZE ŻŁOBKA</w:t>
      </w:r>
    </w:p>
    <w:p>
      <w:pPr>
        <w:pStyle w:val="NormalWeb"/>
        <w:spacing w:lineRule="auto" w:line="240" w:before="280" w:after="0"/>
        <w:jc w:val="left"/>
        <w:rPr/>
      </w:pPr>
      <w:r>
        <w:rPr>
          <w:rStyle w:val="Wyrnienie"/>
          <w:b/>
          <w:bCs/>
          <w:i w:val="false"/>
          <w:iCs w:val="false"/>
        </w:rPr>
        <w:t>Etap 1</w:t>
      </w:r>
    </w:p>
    <w:p>
      <w:pPr>
        <w:pStyle w:val="NormalWeb"/>
        <w:numPr>
          <w:ilvl w:val="0"/>
          <w:numId w:val="3"/>
        </w:numPr>
        <w:spacing w:lineRule="auto" w:line="240" w:before="280" w:after="0"/>
        <w:jc w:val="left"/>
        <w:rPr/>
      </w:pPr>
      <w:r>
        <w:rPr>
          <w:rStyle w:val="Wyrnienie"/>
          <w:b w:val="false"/>
          <w:bCs w:val="false"/>
          <w:i w:val="false"/>
          <w:iCs w:val="false"/>
        </w:rPr>
        <w:t>Rodzic/opiekun prawny jest</w:t>
      </w:r>
      <w:r>
        <w:rPr>
          <w:rStyle w:val="Wyrnienie"/>
          <w:b w:val="false"/>
          <w:bCs w:val="false"/>
          <w:i w:val="false"/>
          <w:iCs w:val="false"/>
          <w:sz w:val="24"/>
          <w:szCs w:val="24"/>
        </w:rPr>
        <w:t xml:space="preserve"> zobligowany do skorzystania z płynu dezynfekującego do rąk znajdującego się przed wejściem do żłobka.</w:t>
      </w:r>
    </w:p>
    <w:p>
      <w:pPr>
        <w:pStyle w:val="NormalWeb"/>
        <w:numPr>
          <w:ilvl w:val="0"/>
          <w:numId w:val="3"/>
        </w:numPr>
        <w:spacing w:lineRule="auto" w:line="240" w:before="280" w:after="0"/>
        <w:jc w:val="left"/>
        <w:rPr/>
      </w:pPr>
      <w:r>
        <w:rPr>
          <w:rStyle w:val="Wyrnienie"/>
          <w:b w:val="false"/>
          <w:bCs w:val="false"/>
          <w:i w:val="false"/>
          <w:iCs w:val="false"/>
          <w:sz w:val="24"/>
          <w:szCs w:val="24"/>
        </w:rPr>
        <w:t xml:space="preserve">NAKAZ NOSZENIA MASECZEK OCHRONNYCH. </w:t>
      </w:r>
    </w:p>
    <w:p>
      <w:pPr>
        <w:pStyle w:val="NormalWeb"/>
        <w:numPr>
          <w:ilvl w:val="0"/>
          <w:numId w:val="3"/>
        </w:numPr>
        <w:spacing w:lineRule="auto" w:line="240" w:before="280" w:after="0"/>
        <w:jc w:val="left"/>
        <w:rPr/>
      </w:pPr>
      <w:r>
        <w:rPr>
          <w:rStyle w:val="Wyrnienie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Style w:val="Wyrnienie"/>
          <w:b w:val="false"/>
          <w:bCs w:val="false"/>
          <w:i w:val="false"/>
          <w:iCs w:val="false"/>
          <w:sz w:val="24"/>
          <w:szCs w:val="24"/>
        </w:rPr>
        <w:t>Rodzic/opiekun prawny wchodzi do żłobka z zachowaniem zasady 4 rodziców/opiekunów prawnych i 4 dzieci w szatni.</w:t>
      </w:r>
    </w:p>
    <w:p>
      <w:pPr>
        <w:pStyle w:val="NormalWeb"/>
        <w:numPr>
          <w:ilvl w:val="0"/>
          <w:numId w:val="3"/>
        </w:numPr>
        <w:spacing w:lineRule="auto" w:line="240" w:before="280" w:after="0"/>
        <w:jc w:val="left"/>
        <w:rPr/>
      </w:pPr>
      <w:r>
        <w:rPr>
          <w:rStyle w:val="Wyrnienie"/>
          <w:b w:val="false"/>
          <w:bCs w:val="false"/>
          <w:i w:val="false"/>
          <w:iCs w:val="false"/>
          <w:sz w:val="24"/>
          <w:szCs w:val="24"/>
        </w:rPr>
        <w:t xml:space="preserve">Pozostali rodzice oczekują w kolejce na zewnątrz żłobka, zachowując bezpieczną odległość 2m od innych osób. </w:t>
      </w:r>
    </w:p>
    <w:p>
      <w:pPr>
        <w:pStyle w:val="NormalWeb"/>
        <w:numPr>
          <w:ilvl w:val="0"/>
          <w:numId w:val="0"/>
        </w:numPr>
        <w:spacing w:lineRule="auto" w:line="240" w:before="280" w:after="0"/>
        <w:ind w:hanging="0"/>
        <w:jc w:val="center"/>
        <w:rPr>
          <w:rStyle w:val="Wyrnienie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Odpowiedzialność i uprawnienia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Osobą odpowiedzialną za wprowadzenie procedury i jej realizację  jest pielęgniarka żłobka oraz cały personel żłobka.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Dyrektor żłobka jest uprawniona do jej weryfikacji, kontroli oraz zmiany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Dokumenty związane z procedurą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Indywidualna Karta Dziecka pomiaru temperatury i wywiadu z rodzicem/opiekunem prawnym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Oświadczenie rodziców dzieci ze żłobka o zapoznaniu się z procedurą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Oświadczenie pracowników o zapoznaniu się z procedurą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Kontrola przebiegu procedury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prawidłowe wdrożenie procedury oraz jej kontrolę jest odpowiedzialna pielęgniarka oraz dyrektor żłobka.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/>
      </w:pPr>
      <w:bookmarkStart w:id="1" w:name="__DdeLink__660_2418654445"/>
      <w:bookmarkEnd w:id="1"/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eastAsia="pl-PL"/>
        </w:rPr>
        <w:t xml:space="preserve">Oświadczenie pracowników 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Żłobka  Wesołe Misie w Wołczynie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Oświadczam że zapoznałem się z treścią dokumentu: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Web"/>
        <w:spacing w:lineRule="auto" w:line="240" w:before="280" w:after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PROCEDURA PRZYPROWADZANIA I ODBIERANIA DZIECI ZE ŻŁOBKA W CZASIE EPIDEMII COVID-19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i zobowiązuję się do jej stosowania.</w:t>
      </w:r>
    </w:p>
    <w:tbl>
      <w:tblPr>
        <w:tblStyle w:val="Tabela-Siatka"/>
        <w:tblW w:w="1020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3360"/>
        <w:gridCol w:w="2276"/>
        <w:gridCol w:w="1407"/>
        <w:gridCol w:w="2568"/>
      </w:tblGrid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L.p</w:t>
            </w:r>
          </w:p>
        </w:tc>
        <w:tc>
          <w:tcPr>
            <w:tcW w:w="3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Podpis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jc w:val="center"/>
        <w:rPr/>
      </w:pPr>
      <w:bookmarkStart w:id="2" w:name="__DdeLink__660_24186544451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  <w:t>INDYWIDUALNA KARTA DZIECKA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POMIARU TEMPERATURY ORAZ WYWIADU  DOTYCZĄCEGO ZDROWIA 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before="0" w:after="16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Imię i Nazwisko dziecka                                                                                                           </w:t>
      </w:r>
    </w:p>
    <w:p>
      <w:pPr>
        <w:pStyle w:val="Normal"/>
        <w:spacing w:before="0" w:after="1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</w:rPr>
      </w:r>
    </w:p>
    <w:tbl>
      <w:tblPr>
        <w:tblW w:w="907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840"/>
        <w:gridCol w:w="1482"/>
        <w:gridCol w:w="1577"/>
        <w:gridCol w:w="1941"/>
        <w:gridCol w:w="1294"/>
        <w:gridCol w:w="1312"/>
      </w:tblGrid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Temperatura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Samopoczucie</w:t>
              <w:br/>
              <w:t>(dobre, złe)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Podejrzenie koronawirusa u któregoś z domowników?</w:t>
              <w:br/>
              <w:t>(TAK/NIE)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Czy ktoś z domowników przebywa obecnie ma kwarantannie?</w:t>
              <w:br/>
              <w:t>(TAK/NIE)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</w:t>
            </w:r>
          </w:p>
          <w:p>
            <w:pPr>
              <w:pStyle w:val="Zawartotabeli"/>
              <w:spacing w:before="0" w:after="160"/>
              <w:jc w:val="center"/>
              <w:rPr>
                <w:rFonts w:ascii="Times New Roman" w:hAnsi="Times New Roman" w:eastAsia="Calibri" w:cs="Times New Roman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4"/>
                <w:szCs w:val="24"/>
                <w:lang w:val="pl-PL" w:eastAsia="zh-CN" w:bidi="ar-SA"/>
              </w:rPr>
              <w:t>rodzica/opiekuna prawnego</w:t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eastAsia="pl-PL"/>
        </w:rPr>
        <w:t xml:space="preserve">Oświadczenie rodziców dzieci ze 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Żłobka  Wesołe Misie 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w Wołczynie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Oświadczam że zapoznałem się z treścią dokumentu: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Web"/>
        <w:spacing w:lineRule="auto" w:line="240" w:before="280" w:after="0"/>
        <w:jc w:val="center"/>
        <w:rPr/>
      </w:pPr>
      <w:r>
        <w:rPr>
          <w:b/>
          <w:bCs/>
          <w:color w:val="000000"/>
          <w:sz w:val="28"/>
          <w:szCs w:val="28"/>
        </w:rPr>
        <w:t>PROCEDURA PRZYPROWADZANIA I ODBIERANIA DZIECI ZE ŻŁOBKA W CZASIE EPIDEMII COVID-19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 zobowiązuję się do jej stosowania.</w:t>
      </w:r>
    </w:p>
    <w:tbl>
      <w:tblPr>
        <w:tblStyle w:val="Tabela-Siatka"/>
        <w:tblW w:w="1020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4501"/>
        <w:gridCol w:w="2546"/>
        <w:gridCol w:w="2563"/>
      </w:tblGrid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L.p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Podpis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3" w:name="_GoBack1"/>
            <w:bookmarkStart w:id="4" w:name="_GoBack1"/>
            <w:bookmarkEnd w:id="4"/>
          </w:p>
        </w:tc>
        <w:tc>
          <w:tcPr>
            <w:tcW w:w="25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spacing w:lineRule="auto" w:line="360" w:before="0" w:after="160"/>
        <w:ind w:left="0" w:right="0" w:hanging="0"/>
        <w:jc w:val="right"/>
        <w:rPr/>
      </w:pPr>
      <w:r>
        <w:rPr/>
      </w:r>
    </w:p>
    <w:sectPr>
      <w:type w:val="nextPage"/>
      <w:pgSz w:w="11906" w:h="16838"/>
      <w:pgMar w:left="1418" w:right="1418" w:header="0" w:top="1134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6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72003f"/>
    <w:rPr>
      <w:i/>
      <w:iCs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11z0">
    <w:name w:val="WW8Num11z0"/>
    <w:qFormat/>
    <w:rPr>
      <w:rFonts w:ascii="Symbol" w:hAnsi="Symbol" w:cs="OpenSymbol;Arial Unicode MS"/>
      <w:sz w:val="24"/>
      <w:szCs w:val="24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d727f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2003f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1">
    <w:name w:val="WW8Num1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34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LibreOffice/6.3.2.2$Windows_x86 LibreOffice_project/98b30e735bda24bc04ab42594c85f7fd8be07b9c</Application>
  <Pages>8</Pages>
  <Words>789</Words>
  <Characters>4822</Characters>
  <CharactersWithSpaces>5600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2020-04-29T18:41:00Z</dcterms:created>
  <dc:creator>Windows User</dc:creator>
  <dc:description/>
  <dc:language>pl-PL</dc:language>
  <cp:lastModifiedBy/>
  <dcterms:modified xsi:type="dcterms:W3CDTF">2020-08-25T09:50:12Z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